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34B" w:rsidRDefault="00752F46">
      <w:r>
        <w:t>Domácí úkoly pro všechny děti z 1.třídy:</w:t>
      </w:r>
    </w:p>
    <w:p w:rsidR="00752F46" w:rsidRPr="004741FB" w:rsidRDefault="00752F46">
      <w:pPr>
        <w:rPr>
          <w:b/>
          <w:bCs/>
          <w:color w:val="FF0000"/>
          <w:u w:val="single"/>
        </w:rPr>
      </w:pPr>
      <w:r w:rsidRPr="004741FB">
        <w:rPr>
          <w:b/>
          <w:bCs/>
          <w:color w:val="FF0000"/>
          <w:u w:val="single"/>
        </w:rPr>
        <w:t xml:space="preserve">Týden 23.3. – 27.3.2020 </w:t>
      </w:r>
    </w:p>
    <w:p w:rsidR="00752F46" w:rsidRDefault="00752F46">
      <w:r w:rsidRPr="004741FB">
        <w:rPr>
          <w:b/>
          <w:bCs/>
          <w:color w:val="FF0000"/>
          <w:u w:val="single"/>
        </w:rPr>
        <w:t xml:space="preserve">MA </w:t>
      </w:r>
      <w:r>
        <w:t>– Matýskova matematika 3.díl str. 15-19 (použijte výukové video www.matyskova-matematika.cz)</w:t>
      </w:r>
    </w:p>
    <w:p w:rsidR="00752F46" w:rsidRDefault="00752F46">
      <w:r w:rsidRPr="004741FB">
        <w:rPr>
          <w:b/>
          <w:bCs/>
          <w:color w:val="FF0000"/>
          <w:u w:val="single"/>
        </w:rPr>
        <w:t xml:space="preserve">ČJ </w:t>
      </w:r>
      <w:r>
        <w:t>– Slabikář str. 109–113 (číst rovněž příslušné „sloupečky“ na stránkách s červenými rohy)</w:t>
      </w:r>
    </w:p>
    <w:p w:rsidR="00752F46" w:rsidRDefault="00752F46">
      <w:r w:rsidRPr="004741FB">
        <w:rPr>
          <w:b/>
          <w:bCs/>
          <w:color w:val="FF0000"/>
          <w:u w:val="single"/>
        </w:rPr>
        <w:t>Písanka</w:t>
      </w:r>
      <w:r>
        <w:t xml:space="preserve"> str. 24-28 (v každém řádku podtrhněte zelenou pastelkou „nejlépe napsané slovo nebo písmenko)</w:t>
      </w:r>
    </w:p>
    <w:p w:rsidR="004741FB" w:rsidRDefault="004741FB"/>
    <w:p w:rsidR="00752F46" w:rsidRDefault="00752F46">
      <w:r>
        <w:t>Rodiče dětí, které ne</w:t>
      </w:r>
      <w:r w:rsidR="004741FB">
        <w:t>mohou pracovat</w:t>
      </w:r>
      <w:r>
        <w:t xml:space="preserve"> na </w:t>
      </w:r>
      <w:proofErr w:type="spellStart"/>
      <w:r>
        <w:t>eTřídě</w:t>
      </w:r>
      <w:proofErr w:type="spellEnd"/>
      <w:r>
        <w:t xml:space="preserve">, </w:t>
      </w:r>
      <w:r w:rsidR="004741FB">
        <w:t xml:space="preserve">vhodí 1krát v týdnu písanku a Matematiku do schránky na brance u školy. Sešity </w:t>
      </w:r>
      <w:bookmarkStart w:id="0" w:name="_GoBack"/>
      <w:bookmarkEnd w:id="0"/>
      <w:r w:rsidR="004741FB">
        <w:t xml:space="preserve">po ohodnocení dopravím do Vašich poštovních schránek. </w:t>
      </w:r>
    </w:p>
    <w:p w:rsidR="004741FB" w:rsidRDefault="004741FB">
      <w:r>
        <w:t>Děkuji všem rodičům za spolupráci a přeji všem hodně zdraví a trpělivosti při plnění školních povinností. Mgr. Alena Kocourková, třídní učitelka</w:t>
      </w:r>
    </w:p>
    <w:sectPr w:rsidR="00474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46"/>
    <w:rsid w:val="004741FB"/>
    <w:rsid w:val="0074434B"/>
    <w:rsid w:val="0075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75D3"/>
  <w15:chartTrackingRefBased/>
  <w15:docId w15:val="{0F2C7CE0-8258-4268-BC8B-613C82AE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Alena_PC</dc:creator>
  <cp:keywords/>
  <dc:description/>
  <cp:lastModifiedBy>Alena_PC</cp:lastModifiedBy>
  <cp:revision>1</cp:revision>
  <dcterms:created xsi:type="dcterms:W3CDTF">2020-03-22T18:21:00Z</dcterms:created>
  <dcterms:modified xsi:type="dcterms:W3CDTF">2020-03-22T19:00:00Z</dcterms:modified>
</cp:coreProperties>
</file>