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4826EC" w:rsidP="001024E2">
      <w:pPr>
        <w:tabs>
          <w:tab w:val="left" w:pos="6115"/>
        </w:tabs>
      </w:pPr>
      <w:r>
        <w:rPr>
          <w:b/>
          <w:bCs/>
          <w:u w:val="single"/>
        </w:rPr>
        <w:t>ÚKOLY pro prvňáčky na týden 11.5. -  15. 5. 202</w:t>
      </w:r>
      <w:r w:rsidR="001024E2">
        <w:rPr>
          <w:b/>
          <w:bCs/>
          <w:u w:val="single"/>
        </w:rPr>
        <w:t>0</w:t>
      </w:r>
    </w:p>
    <w:p w:rsidR="004826EC" w:rsidRDefault="001024E2" w:rsidP="004826EC">
      <w:pPr>
        <w:pStyle w:val="Odstavecseseznamem"/>
        <w:numPr>
          <w:ilvl w:val="0"/>
          <w:numId w:val="1"/>
        </w:numPr>
      </w:pPr>
      <w:r>
        <w:t>Matýskova matematika str. 30,31</w:t>
      </w:r>
      <w:r w:rsidR="00E31CB6">
        <w:t xml:space="preserve"> ( použij www.matyskova-matematika.cz)</w:t>
      </w:r>
    </w:p>
    <w:p w:rsidR="001024E2" w:rsidRDefault="001024E2" w:rsidP="004826EC">
      <w:pPr>
        <w:pStyle w:val="Odstavecseseznamem"/>
        <w:numPr>
          <w:ilvl w:val="0"/>
          <w:numId w:val="1"/>
        </w:numPr>
      </w:pPr>
      <w:r>
        <w:t>Pracovní sešit k Matýskovi str. 22</w:t>
      </w:r>
    </w:p>
    <w:p w:rsidR="001024E2" w:rsidRDefault="00457FB8" w:rsidP="004826EC">
      <w:pPr>
        <w:pStyle w:val="Odstavecseseznamem"/>
        <w:numPr>
          <w:ilvl w:val="0"/>
          <w:numId w:val="1"/>
        </w:numPr>
      </w:pPr>
      <w:r>
        <w:t xml:space="preserve">Sešit Ma s krtečkem </w:t>
      </w:r>
      <w:r w:rsidR="00CC384A">
        <w:t>– vypracuj úkoly z prac. listu č. 8,9</w:t>
      </w:r>
      <w:r w:rsidR="00567BEE">
        <w:t xml:space="preserve">, </w:t>
      </w:r>
    </w:p>
    <w:p w:rsidR="00CC384A" w:rsidRDefault="00CC384A" w:rsidP="004826EC">
      <w:pPr>
        <w:pStyle w:val="Odstavecseseznamem"/>
        <w:numPr>
          <w:ilvl w:val="0"/>
          <w:numId w:val="1"/>
        </w:numPr>
      </w:pPr>
      <w:r>
        <w:t>Slabikář od str. 111 do konce (opakování na čtení po telefonu)</w:t>
      </w:r>
      <w:r w:rsidR="00567BEE">
        <w:t>, čas je možné upřesnit v komunikaci eTřídy nebo v sms zprávě paní učitelce</w:t>
      </w:r>
    </w:p>
    <w:p w:rsidR="00CC384A" w:rsidRDefault="00CC384A" w:rsidP="004826EC">
      <w:pPr>
        <w:pStyle w:val="Odstavecseseznamem"/>
        <w:numPr>
          <w:ilvl w:val="0"/>
          <w:numId w:val="1"/>
        </w:numPr>
      </w:pPr>
      <w:r>
        <w:t>Písanka str. 9,10,11</w:t>
      </w:r>
    </w:p>
    <w:p w:rsidR="00CC384A" w:rsidRDefault="00CC384A" w:rsidP="004826EC">
      <w:pPr>
        <w:pStyle w:val="Odstavecseseznamem"/>
        <w:numPr>
          <w:ilvl w:val="0"/>
          <w:numId w:val="1"/>
        </w:numPr>
      </w:pPr>
      <w:r>
        <w:t>Prv pracovní list 1,2</w:t>
      </w:r>
    </w:p>
    <w:p w:rsidR="00CC384A" w:rsidRDefault="00CC384A" w:rsidP="004826EC">
      <w:pPr>
        <w:pStyle w:val="Odstavecseseznamem"/>
        <w:numPr>
          <w:ilvl w:val="0"/>
          <w:numId w:val="1"/>
        </w:numPr>
      </w:pPr>
      <w:r>
        <w:t>Sešit Čj s krtečkem – prac.list úkol 1,2 a opis ze Slabikáře str. 33,34 (poslední 3 řádky)</w:t>
      </w:r>
    </w:p>
    <w:p w:rsidR="00386E15" w:rsidRDefault="00386E15" w:rsidP="004826EC">
      <w:pPr>
        <w:pStyle w:val="Odstavecseseznamem"/>
        <w:numPr>
          <w:ilvl w:val="0"/>
          <w:numId w:val="1"/>
        </w:numPr>
      </w:pPr>
      <w:r>
        <w:t>VV – vypočítej a vybarvi omalovánku</w:t>
      </w:r>
    </w:p>
    <w:p w:rsidR="0011140A" w:rsidRPr="004826EC" w:rsidRDefault="0011140A" w:rsidP="004826EC">
      <w:pPr>
        <w:pStyle w:val="Odstavecseseznamem"/>
        <w:numPr>
          <w:ilvl w:val="0"/>
          <w:numId w:val="1"/>
        </w:numPr>
      </w:pPr>
      <w:r>
        <w:t>Pč – proplétání proužků papíru</w:t>
      </w:r>
    </w:p>
    <w:sectPr w:rsidR="0011140A" w:rsidRPr="0048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6D30"/>
    <w:multiLevelType w:val="hybridMultilevel"/>
    <w:tmpl w:val="0E52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C"/>
    <w:rsid w:val="001024E2"/>
    <w:rsid w:val="0011140A"/>
    <w:rsid w:val="00386E15"/>
    <w:rsid w:val="00457FB8"/>
    <w:rsid w:val="004826EC"/>
    <w:rsid w:val="00567BEE"/>
    <w:rsid w:val="0074434B"/>
    <w:rsid w:val="00B536DC"/>
    <w:rsid w:val="00CC384A"/>
    <w:rsid w:val="00E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308"/>
  <w15:chartTrackingRefBased/>
  <w15:docId w15:val="{2B1E303F-CA8A-4C02-98B2-507331D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8</cp:revision>
  <dcterms:created xsi:type="dcterms:W3CDTF">2020-05-11T07:55:00Z</dcterms:created>
  <dcterms:modified xsi:type="dcterms:W3CDTF">2020-05-11T09:02:00Z</dcterms:modified>
</cp:coreProperties>
</file>