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4B" w:rsidRPr="001817D9" w:rsidRDefault="00704696">
      <w:pPr>
        <w:rPr>
          <w:rFonts w:ascii="Arial" w:hAnsi="Arial" w:cs="Arial"/>
          <w:sz w:val="36"/>
          <w:szCs w:val="36"/>
        </w:rPr>
      </w:pPr>
      <w:r w:rsidRPr="001817D9">
        <w:rPr>
          <w:rFonts w:ascii="Arial" w:hAnsi="Arial" w:cs="Arial"/>
          <w:sz w:val="36"/>
          <w:szCs w:val="36"/>
        </w:rPr>
        <w:t>Základní škola a Mateřská škola Domanín, okres Hodonín</w:t>
      </w:r>
    </w:p>
    <w:p w:rsidR="00704696" w:rsidRDefault="00704696">
      <w:pPr>
        <w:rPr>
          <w:rFonts w:ascii="Arial Black" w:hAnsi="Arial Black"/>
          <w:sz w:val="40"/>
          <w:szCs w:val="40"/>
          <w:u w:val="single"/>
        </w:rPr>
      </w:pPr>
      <w:r w:rsidRPr="00704696">
        <w:rPr>
          <w:rFonts w:ascii="Arial Black" w:hAnsi="Arial Black"/>
          <w:sz w:val="40"/>
          <w:szCs w:val="40"/>
          <w:u w:val="single"/>
        </w:rPr>
        <w:t>Školní řád</w:t>
      </w:r>
    </w:p>
    <w:p w:rsidR="00704696" w:rsidRDefault="0070469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1.Provoz a vnitřní režim školy</w:t>
      </w:r>
    </w:p>
    <w:p w:rsidR="00704696" w:rsidRPr="001D348D" w:rsidRDefault="00704696" w:rsidP="00541D9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>Budova školy se otevírá v 7.30 hodin, žáci čekají v šatně pod dohledem paní školnice. V 7.</w:t>
      </w:r>
      <w:r w:rsidR="00541D96" w:rsidRPr="001D348D">
        <w:rPr>
          <w:rFonts w:ascii="Arial" w:hAnsi="Arial" w:cs="Arial"/>
          <w:sz w:val="24"/>
          <w:szCs w:val="24"/>
        </w:rPr>
        <w:t xml:space="preserve"> 45 hodin  odcházejí žáci do tříd.</w:t>
      </w:r>
    </w:p>
    <w:p w:rsidR="00541D96" w:rsidRPr="001D348D" w:rsidRDefault="00541D96" w:rsidP="00541D9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>Dopolední vyučování začíná v 8.00 hodin podle daného rozvrhu tříd.  Vyučovací   hodina trvá 45 minut. Polední přestávka je od 11.40 do 12.00 hodin.</w:t>
      </w:r>
    </w:p>
    <w:p w:rsidR="00853C71" w:rsidRPr="001D348D" w:rsidRDefault="00541D96" w:rsidP="00853C7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>Žáci až do skončení vyučování neopouštějí školu. Přestávky mezi jednotlivými hodinami jsou desetiminutové, po 2. a 4. vyučovací hodině je přestávka dvacetiminutová.</w:t>
      </w:r>
    </w:p>
    <w:p w:rsidR="00541D96" w:rsidRPr="001D348D" w:rsidRDefault="00541D96" w:rsidP="00853C7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 xml:space="preserve"> Příchod </w:t>
      </w:r>
      <w:r w:rsidR="00F02030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1D348D">
        <w:rPr>
          <w:rFonts w:ascii="Arial" w:hAnsi="Arial" w:cs="Arial"/>
          <w:sz w:val="24"/>
          <w:szCs w:val="24"/>
        </w:rPr>
        <w:t xml:space="preserve"> odchod z družiny se řídí zvláštním režimem.</w:t>
      </w:r>
    </w:p>
    <w:p w:rsidR="001817D9" w:rsidRPr="001D348D" w:rsidRDefault="00541D96" w:rsidP="001817D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>Na oběd do školní jídelny odchází žáci</w:t>
      </w:r>
      <w:r w:rsidR="001817D9" w:rsidRPr="001D348D">
        <w:rPr>
          <w:rFonts w:ascii="Arial" w:hAnsi="Arial" w:cs="Arial"/>
          <w:sz w:val="24"/>
          <w:szCs w:val="24"/>
        </w:rPr>
        <w:t xml:space="preserve"> v doprovodu vyučujícího v polední přestávce, není-li stanoveno jinak.</w:t>
      </w:r>
    </w:p>
    <w:p w:rsidR="001817D9" w:rsidRPr="001D348D" w:rsidRDefault="001817D9" w:rsidP="001817D9">
      <w:pPr>
        <w:rPr>
          <w:rFonts w:ascii="Arial Black" w:hAnsi="Arial Black" w:cs="Arial"/>
          <w:b/>
          <w:sz w:val="24"/>
          <w:szCs w:val="24"/>
        </w:rPr>
      </w:pPr>
      <w:r w:rsidRPr="001D348D">
        <w:rPr>
          <w:rFonts w:ascii="Arial Black" w:hAnsi="Arial Black" w:cs="Arial"/>
          <w:b/>
          <w:sz w:val="24"/>
          <w:szCs w:val="24"/>
        </w:rPr>
        <w:t>2. Práva a povinnosti žáků</w:t>
      </w:r>
    </w:p>
    <w:p w:rsidR="00853C71" w:rsidRPr="001D348D" w:rsidRDefault="00853C71" w:rsidP="001817D9">
      <w:pPr>
        <w:rPr>
          <w:rFonts w:ascii="Arial Black" w:hAnsi="Arial Black" w:cs="Arial"/>
          <w:b/>
          <w:sz w:val="24"/>
          <w:szCs w:val="24"/>
        </w:rPr>
      </w:pPr>
      <w:r w:rsidRPr="001D348D">
        <w:rPr>
          <w:rFonts w:ascii="Arial Black" w:hAnsi="Arial Black" w:cs="Arial"/>
          <w:b/>
          <w:sz w:val="24"/>
          <w:szCs w:val="24"/>
        </w:rPr>
        <w:t>2.1. Práva žáků</w:t>
      </w:r>
    </w:p>
    <w:p w:rsidR="001817D9" w:rsidRPr="001D348D" w:rsidRDefault="001817D9" w:rsidP="001817D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>Žák má právo na vzdělávání a školské služby.</w:t>
      </w:r>
    </w:p>
    <w:p w:rsidR="001817D9" w:rsidRPr="001D348D" w:rsidRDefault="001817D9" w:rsidP="001817D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>Žák má právo na informace o průběhu a výsledcích svého vzdělávání</w:t>
      </w:r>
    </w:p>
    <w:p w:rsidR="001817D9" w:rsidRPr="001D348D" w:rsidRDefault="001817D9" w:rsidP="001817D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>Žák má právo na informace a poradenskou pomoc školy v záležitostech týkajících se vzdělávání</w:t>
      </w:r>
    </w:p>
    <w:p w:rsidR="001817D9" w:rsidRPr="001D348D" w:rsidRDefault="001817D9" w:rsidP="001817D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>Žák má právo zakládat v rámci školy samosprávné orgány žáků, volit a být do nich volen a jejich prostřednictvím se obracet na třídního učitele popř. ředitelku školy.</w:t>
      </w:r>
    </w:p>
    <w:p w:rsidR="001817D9" w:rsidRPr="001D348D" w:rsidRDefault="001817D9" w:rsidP="001817D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>Žák má právo vyjadřovat se slušným způsobem k rozhodnutím, týkajícím se podstatných záležitostí jejich vzdělávání.</w:t>
      </w:r>
    </w:p>
    <w:p w:rsidR="001817D9" w:rsidRPr="001D348D" w:rsidRDefault="00816DC5" w:rsidP="001817D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>Žáci mají možnost přinášet si do školy plastové lahve s nealkoholickými nápoji</w:t>
      </w:r>
    </w:p>
    <w:p w:rsidR="00853C71" w:rsidRPr="001D348D" w:rsidRDefault="00816DC5" w:rsidP="00853C7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>Mobilní telefony</w:t>
      </w:r>
      <w:r w:rsidR="00853C71" w:rsidRPr="001D348D">
        <w:rPr>
          <w:rFonts w:ascii="Arial" w:hAnsi="Arial" w:cs="Arial"/>
          <w:sz w:val="24"/>
          <w:szCs w:val="24"/>
        </w:rPr>
        <w:t xml:space="preserve"> mohou žáci použít pouze se svolením třídního učitele o přestávkách. V době vyučování musí být telefony vypnuty, hlasitá reprodukce není dovolena. V případě potřeby může vyučující mobilní telefon žáka uložit v ředitelně školy, žák si jej po vyučování osobně vyzvedne.</w:t>
      </w:r>
    </w:p>
    <w:p w:rsidR="00853C71" w:rsidRPr="001D348D" w:rsidRDefault="00853C71" w:rsidP="001817D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>Není dovoleno fotografování nebo natáčení bez souhlasu dotyčného.</w:t>
      </w:r>
    </w:p>
    <w:p w:rsidR="00853C71" w:rsidRPr="001D348D" w:rsidRDefault="00853C71" w:rsidP="00853C71">
      <w:pPr>
        <w:ind w:left="360"/>
        <w:rPr>
          <w:rFonts w:ascii="Arial Black" w:hAnsi="Arial Black" w:cs="Arial"/>
          <w:sz w:val="24"/>
          <w:szCs w:val="24"/>
        </w:rPr>
      </w:pPr>
      <w:r w:rsidRPr="001D348D">
        <w:rPr>
          <w:rFonts w:ascii="Arial Black" w:hAnsi="Arial Black" w:cs="Arial"/>
          <w:sz w:val="24"/>
          <w:szCs w:val="24"/>
        </w:rPr>
        <w:t>2.2. Povinnosti žáků</w:t>
      </w:r>
    </w:p>
    <w:p w:rsidR="00853C71" w:rsidRPr="001D348D" w:rsidRDefault="004E2D91" w:rsidP="0022294F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 xml:space="preserve">Žák </w:t>
      </w:r>
      <w:r w:rsidR="0022294F" w:rsidRPr="001D348D">
        <w:rPr>
          <w:rFonts w:ascii="Arial" w:hAnsi="Arial" w:cs="Arial"/>
          <w:sz w:val="24"/>
          <w:szCs w:val="24"/>
        </w:rPr>
        <w:t>přichází do školy nejpozději 10 minut před zahájením vyučování. Pokud přichází žák dříve, setrvá v šatně do 7.45 hodin, chová se slušně a řídí se pokyny paní školnice.</w:t>
      </w:r>
    </w:p>
    <w:p w:rsidR="0022294F" w:rsidRPr="001D348D" w:rsidRDefault="0022294F" w:rsidP="0022294F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 xml:space="preserve">U vchodu do budovy si žák řádně očistí obuv, v šatně se přezuje do přezůvek, obuv uloží do regálu pod lavičkou. V šatnách není dovoleno </w:t>
      </w:r>
      <w:r w:rsidRPr="001D348D">
        <w:rPr>
          <w:rFonts w:ascii="Arial" w:hAnsi="Arial" w:cs="Arial"/>
          <w:sz w:val="24"/>
          <w:szCs w:val="24"/>
        </w:rPr>
        <w:lastRenderedPageBreak/>
        <w:t>nechávat peníze, mobily a cenné věci. V přezůvkách není dovoleno vycházet z budovy a na školní hřiště.</w:t>
      </w:r>
    </w:p>
    <w:p w:rsidR="0022294F" w:rsidRPr="001D348D" w:rsidRDefault="0022294F" w:rsidP="0022294F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>Pokud přijíždí žák do školy na kole, používá i helmu. Kolo si uzamyká ve stojanu za školní budovou.</w:t>
      </w:r>
      <w:r w:rsidR="001D348D">
        <w:rPr>
          <w:rFonts w:ascii="Arial" w:hAnsi="Arial" w:cs="Arial"/>
          <w:sz w:val="24"/>
          <w:szCs w:val="24"/>
        </w:rPr>
        <w:t xml:space="preserve"> </w:t>
      </w:r>
      <w:r w:rsidRPr="001D348D">
        <w:rPr>
          <w:rFonts w:ascii="Arial" w:hAnsi="Arial" w:cs="Arial"/>
          <w:sz w:val="24"/>
          <w:szCs w:val="24"/>
        </w:rPr>
        <w:t>Manipulace s cizími koly je zakázána.</w:t>
      </w:r>
    </w:p>
    <w:p w:rsidR="0022294F" w:rsidRPr="001D348D" w:rsidRDefault="0022294F" w:rsidP="0022294F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>Do hodiny TV se žáci převlékají ve třídě.</w:t>
      </w:r>
    </w:p>
    <w:p w:rsidR="0022294F" w:rsidRPr="001D348D" w:rsidRDefault="0022294F" w:rsidP="0022294F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>Je zakázáno vstupovat na WC vyhrazená pro pedagogické pracovníky</w:t>
      </w:r>
    </w:p>
    <w:p w:rsidR="00185084" w:rsidRPr="001D348D" w:rsidRDefault="00185084" w:rsidP="0018508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>Žáci se o přestávkách připraví na další vyučovací hodinu</w:t>
      </w:r>
    </w:p>
    <w:p w:rsidR="00185084" w:rsidRDefault="00185084" w:rsidP="0018508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348D">
        <w:rPr>
          <w:rFonts w:ascii="Arial" w:hAnsi="Arial" w:cs="Arial"/>
          <w:sz w:val="24"/>
          <w:szCs w:val="24"/>
        </w:rPr>
        <w:t>Žáci jsou povinni nosit pomůcky a žákovskou knížku</w:t>
      </w:r>
    </w:p>
    <w:p w:rsidR="001D348D" w:rsidRDefault="001D348D" w:rsidP="0018508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přestávkách se chovají slušně. Je zakázáno běhat po třídě, křičet, házet věcmi apod., přestávek žák využívá k přípravě na vyučování, svačině, poklidným hovorům a hrám se spolužáky. Žáci neposedávají na radiátorech, na oknech. Při pobytu v cizí třídě není dovoleno s čímkoliv manipulovat.</w:t>
      </w:r>
    </w:p>
    <w:p w:rsidR="001D348D" w:rsidRDefault="001D348D" w:rsidP="0018508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příznivého počasí chodí žáci o velké přestávce na školní dvůr pod dozorem vyučujícího, který má ten den dozor.</w:t>
      </w:r>
    </w:p>
    <w:p w:rsidR="001D348D" w:rsidRDefault="001D348D" w:rsidP="0018508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Součástí chování žáků je respektování pravidel společenského chování</w:t>
      </w:r>
      <w:r w:rsidR="004A72A0">
        <w:rPr>
          <w:rFonts w:ascii="Arial" w:hAnsi="Arial" w:cs="Arial"/>
          <w:sz w:val="24"/>
          <w:szCs w:val="24"/>
        </w:rPr>
        <w:t xml:space="preserve"> jako je: zdravení všech dospělých, úcta ke starším a nemocným občanům.</w:t>
      </w:r>
    </w:p>
    <w:p w:rsidR="004A72A0" w:rsidRDefault="004A72A0" w:rsidP="0018508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Žáci respektují pokyny všech vyučujících i ostatních zaměstnanců školy</w:t>
      </w:r>
    </w:p>
    <w:p w:rsidR="004A72A0" w:rsidRDefault="004A72A0" w:rsidP="0018508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Žáci nepoužívají hrubých a vulgárních výrazů, jsou ohleduplní k ostatním spolužákům</w:t>
      </w:r>
    </w:p>
    <w:p w:rsidR="004A72A0" w:rsidRDefault="004A72A0" w:rsidP="0018508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neodpovídá za cennosti, které si žák odloží mimo svůj dohed nebo určená místa</w:t>
      </w:r>
      <w:r w:rsidR="00D05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(mobil, šperky, finanční hotovost)</w:t>
      </w:r>
    </w:p>
    <w:p w:rsidR="004A72A0" w:rsidRDefault="004A72A0" w:rsidP="0018508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zakázáno bezdůvodně se zdržovat v šatnách  po skončení vyučování</w:t>
      </w:r>
    </w:p>
    <w:p w:rsidR="004A72A0" w:rsidRDefault="004A72A0" w:rsidP="0018508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Žáci jsou povinni udržovat ve třídách, na chodbách i v celém areálu školy pořádek a čistotu. Po skončení v</w:t>
      </w:r>
      <w:r w:rsidR="00DF2FE3">
        <w:rPr>
          <w:rFonts w:ascii="Arial" w:hAnsi="Arial" w:cs="Arial"/>
          <w:sz w:val="24"/>
          <w:szCs w:val="24"/>
        </w:rPr>
        <w:t>yučování uvedou třídu do náležitého pořádku</w:t>
      </w:r>
    </w:p>
    <w:p w:rsidR="00DF2FE3" w:rsidRDefault="00DF2FE3" w:rsidP="0018508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každé třídě je stanovena pořádková služba, která se stará o udržování čistoty a pořádku. Určuje se zpravidla na jeden týden. Povinnosti služby stanoví třídní učitel.</w:t>
      </w:r>
    </w:p>
    <w:p w:rsidR="00DF2FE3" w:rsidRDefault="00DF2FE3" w:rsidP="0018508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Žákům je zakázána manipulace s elektrickými spotřebiči a s elektrickým vedením.</w:t>
      </w:r>
    </w:p>
    <w:p w:rsidR="00DF2FE3" w:rsidRDefault="00DF2FE3" w:rsidP="00185084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Ztrátu žákovské knížky je žák povinen neprodleně nahlásit třídnímu učiteli</w:t>
      </w:r>
    </w:p>
    <w:p w:rsidR="00DF2FE3" w:rsidRPr="00DF2FE3" w:rsidRDefault="00DF2FE3" w:rsidP="00DF2FE3">
      <w:pPr>
        <w:rPr>
          <w:rFonts w:ascii="Arial Black" w:hAnsi="Arial Black" w:cs="Arial"/>
          <w:sz w:val="24"/>
          <w:szCs w:val="24"/>
        </w:rPr>
      </w:pPr>
      <w:r w:rsidRPr="00DF2FE3">
        <w:rPr>
          <w:rFonts w:ascii="Arial Black" w:hAnsi="Arial Black" w:cs="Arial"/>
          <w:sz w:val="24"/>
          <w:szCs w:val="24"/>
        </w:rPr>
        <w:t>Práva a povinnosti zákonných zástupců</w:t>
      </w:r>
    </w:p>
    <w:p w:rsidR="00185084" w:rsidRDefault="00527F0F" w:rsidP="00DF2FE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Zákonní zástupci dětí a nezletilých žáků jsou povinni zajistit, aby žák docházel řádně do školy</w:t>
      </w:r>
    </w:p>
    <w:p w:rsidR="00527F0F" w:rsidRDefault="00527F0F" w:rsidP="00DF2FE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výzvu ředitele školy se osobně zúčastní projednání závažných otázek týkajících se vzdělávání a chování žáka</w:t>
      </w:r>
    </w:p>
    <w:p w:rsidR="00527F0F" w:rsidRDefault="00527F0F" w:rsidP="00DF2FE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Informují včas školu o změně zdravotní způsobilosti, zdravotních obtížích nebo jiných závažných skutečnostech, které by</w:t>
      </w:r>
      <w:r w:rsidR="007051DC">
        <w:rPr>
          <w:rFonts w:ascii="Arial" w:hAnsi="Arial" w:cs="Arial"/>
          <w:sz w:val="24"/>
          <w:szCs w:val="24"/>
        </w:rPr>
        <w:t xml:space="preserve"> mohly mít vliv na průběh vzdělávání</w:t>
      </w:r>
    </w:p>
    <w:p w:rsidR="007051DC" w:rsidRDefault="007051DC" w:rsidP="00DF2FE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Zákonný zástupce má právo na informace o průběhu a výsledcích vzdělávání</w:t>
      </w:r>
    </w:p>
    <w:p w:rsidR="007051DC" w:rsidRDefault="00025A3D" w:rsidP="00DA7DC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Zákonný zástupce je povin</w:t>
      </w:r>
      <w:r w:rsidRPr="00DA7DC1">
        <w:rPr>
          <w:rFonts w:ascii="Arial" w:hAnsi="Arial" w:cs="Arial"/>
          <w:sz w:val="24"/>
          <w:szCs w:val="24"/>
        </w:rPr>
        <w:t>en informovat</w:t>
      </w:r>
      <w:r w:rsidR="00DA7DC1" w:rsidRPr="00DA7DC1">
        <w:rPr>
          <w:rFonts w:ascii="Arial" w:hAnsi="Arial" w:cs="Arial"/>
          <w:sz w:val="24"/>
          <w:szCs w:val="24"/>
        </w:rPr>
        <w:t xml:space="preserve"> pedagogy o pedagogicko-psychologickém vyšetření svého dítěte, pokud požaduje, aby byl brán na toto vyše</w:t>
      </w:r>
      <w:r w:rsidR="00DA7DC1">
        <w:rPr>
          <w:rFonts w:ascii="Arial" w:hAnsi="Arial" w:cs="Arial"/>
          <w:sz w:val="24"/>
          <w:szCs w:val="24"/>
        </w:rPr>
        <w:t>tření zřetel</w:t>
      </w:r>
    </w:p>
    <w:p w:rsidR="00DA7DC1" w:rsidRDefault="00DA7DC1" w:rsidP="00DA7DC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Zákonný zástupce má právo volit a být volen do Rady školy</w:t>
      </w:r>
    </w:p>
    <w:p w:rsidR="00DA7DC1" w:rsidRDefault="00DA7DC1" w:rsidP="00DC592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Zákonný zástupce je povinen informovat vedení školy, zda některému z rodičů nebyl styk s dítětem omezen nebo zakázán</w:t>
      </w:r>
    </w:p>
    <w:p w:rsidR="00DC592A" w:rsidRDefault="00DC592A" w:rsidP="00DC592A">
      <w:pPr>
        <w:jc w:val="both"/>
        <w:rPr>
          <w:rFonts w:ascii="Arial Black" w:hAnsi="Arial Black" w:cs="Arial"/>
          <w:b/>
          <w:sz w:val="24"/>
          <w:szCs w:val="24"/>
        </w:rPr>
      </w:pPr>
      <w:r w:rsidRPr="00DC592A">
        <w:rPr>
          <w:rFonts w:ascii="Arial Black" w:hAnsi="Arial Black" w:cs="Arial"/>
          <w:b/>
          <w:sz w:val="24"/>
          <w:szCs w:val="24"/>
        </w:rPr>
        <w:t>4. Pravidla pro uvolňování žáků</w:t>
      </w:r>
    </w:p>
    <w:p w:rsidR="00DC592A" w:rsidRDefault="00CA01D1" w:rsidP="00DC592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A01D1">
        <w:rPr>
          <w:rFonts w:ascii="Arial" w:hAnsi="Arial" w:cs="Arial"/>
          <w:sz w:val="24"/>
          <w:szCs w:val="24"/>
        </w:rPr>
        <w:t>Nepřítomnost ž</w:t>
      </w:r>
      <w:r>
        <w:rPr>
          <w:rFonts w:ascii="Arial" w:hAnsi="Arial" w:cs="Arial"/>
          <w:sz w:val="24"/>
          <w:szCs w:val="24"/>
        </w:rPr>
        <w:t>áka ve vyučování oznamuje zákonný zástupce do druhého dne od začátku absence osobně nebo telefonicky</w:t>
      </w:r>
    </w:p>
    <w:p w:rsidR="00CA01D1" w:rsidRDefault="00CA01D1" w:rsidP="00DC592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Všechny omluvenky musí být zapsány v žákovské knížce</w:t>
      </w:r>
    </w:p>
    <w:p w:rsidR="00CA01D1" w:rsidRDefault="00CA01D1" w:rsidP="00DC592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Zákonný zástupce dokládá důvody nepřítomnosti žáka nejpozději do 3 kalendářních dnů od skončení absence</w:t>
      </w:r>
    </w:p>
    <w:p w:rsidR="00CA01D1" w:rsidRDefault="00CA01D1" w:rsidP="00DC592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Nemůže-li se žák zúčastnit vyučování z důvodů předem známých, požádá zákonný zástupce o uvolnění </w:t>
      </w:r>
      <w:r w:rsidR="006B7492">
        <w:rPr>
          <w:rFonts w:ascii="Arial" w:hAnsi="Arial" w:cs="Arial"/>
          <w:sz w:val="24"/>
          <w:szCs w:val="24"/>
        </w:rPr>
        <w:t>třídního učitele nebo ředitelku školy o uvolnění</w:t>
      </w:r>
    </w:p>
    <w:p w:rsidR="006B7492" w:rsidRDefault="006B7492" w:rsidP="00DC592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Žák je povinen doplnit si zameškané učivo</w:t>
      </w:r>
    </w:p>
    <w:p w:rsidR="006B7492" w:rsidRDefault="006B7492" w:rsidP="006B7492">
      <w:pPr>
        <w:jc w:val="both"/>
        <w:rPr>
          <w:rFonts w:ascii="Arial Black" w:hAnsi="Arial Black" w:cs="Arial"/>
          <w:sz w:val="24"/>
          <w:szCs w:val="24"/>
        </w:rPr>
      </w:pPr>
      <w:r w:rsidRPr="006B7492">
        <w:rPr>
          <w:rFonts w:ascii="Arial Black" w:hAnsi="Arial Black" w:cs="Arial"/>
          <w:sz w:val="24"/>
          <w:szCs w:val="24"/>
        </w:rPr>
        <w:t>4.1 Uvolňování žáků</w:t>
      </w:r>
    </w:p>
    <w:p w:rsidR="006B7492" w:rsidRDefault="00532A1F" w:rsidP="00532A1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Jednu vyučovací hodinu omlouvá třídní učitel nebo vyučující předmětu</w:t>
      </w:r>
    </w:p>
    <w:p w:rsidR="00532A1F" w:rsidRPr="00532A1F" w:rsidRDefault="00532A1F" w:rsidP="00532A1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 den uvolňuje třídní učitel</w:t>
      </w:r>
    </w:p>
    <w:p w:rsidR="00532A1F" w:rsidRDefault="00532A1F" w:rsidP="00532A1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Více než jeden den uvolňuje ředitel školy</w:t>
      </w:r>
    </w:p>
    <w:p w:rsidR="00532A1F" w:rsidRDefault="00532A1F" w:rsidP="00532A1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odůvodněných případech (nadměrná, opakující se absence, záškoláctví…) může škola požadovat lékařské potvrzení o nemoci žáka</w:t>
      </w:r>
    </w:p>
    <w:p w:rsidR="00532A1F" w:rsidRPr="00532A1F" w:rsidRDefault="00532A1F" w:rsidP="00532A1F">
      <w:pPr>
        <w:jc w:val="both"/>
        <w:rPr>
          <w:rFonts w:ascii="Arial Black" w:hAnsi="Arial Black" w:cs="Arial"/>
          <w:sz w:val="24"/>
          <w:szCs w:val="24"/>
        </w:rPr>
      </w:pPr>
      <w:r w:rsidRPr="00532A1F">
        <w:rPr>
          <w:rFonts w:ascii="Arial Black" w:hAnsi="Arial Black" w:cs="Arial"/>
          <w:sz w:val="24"/>
          <w:szCs w:val="24"/>
        </w:rPr>
        <w:t>4.2 Prevence záškoláctví</w:t>
      </w:r>
    </w:p>
    <w:p w:rsidR="00532A1F" w:rsidRDefault="00532A1F" w:rsidP="003E6DB2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Zjistí-li škola neomluvenou absenci  do výše 10ti hodin, řeší toto se zákonným zástupcem třídní učitel, seznámí zákonného zástupce s možnými důsledky, v případě nár</w:t>
      </w:r>
      <w:r w:rsidR="00D260E7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>stu  neomluvené absence a provede zápis z</w:t>
      </w:r>
      <w:r w:rsidR="003E6DB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pohovoru</w:t>
      </w:r>
      <w:r w:rsidR="003E6DB2">
        <w:rPr>
          <w:rFonts w:ascii="Arial" w:hAnsi="Arial" w:cs="Arial"/>
          <w:sz w:val="24"/>
          <w:szCs w:val="24"/>
        </w:rPr>
        <w:t xml:space="preserve">. Zúčastněné osoby zápis podepíší. </w:t>
      </w:r>
    </w:p>
    <w:p w:rsidR="003E6DB2" w:rsidRDefault="003E6DB2" w:rsidP="003E6DB2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počtu neomluvených hodin nad 10, svolá ředitel školy pedagogickou radu a provede zápis</w:t>
      </w:r>
    </w:p>
    <w:p w:rsidR="003E6DB2" w:rsidRDefault="003E6DB2" w:rsidP="003E6DB2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neomluvená absence přesáhne 25 hodin, ředitel školy zašle bezodkladně oznámení o záškoláctví s náležitou dokumentací příslušnému orgánu</w:t>
      </w:r>
      <w:r w:rsidR="00733EC7">
        <w:rPr>
          <w:rFonts w:ascii="Arial" w:hAnsi="Arial" w:cs="Arial"/>
          <w:sz w:val="24"/>
          <w:szCs w:val="24"/>
        </w:rPr>
        <w:t xml:space="preserve"> sociálně-právní ochrany dětí nebo pověřenému obecnímu úřadu</w:t>
      </w:r>
    </w:p>
    <w:p w:rsidR="00733EC7" w:rsidRDefault="00733EC7" w:rsidP="003E6DB2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je povinna oznamovat orgánu sociálně-právní ochrany dětí skutečnosti nasvědčující zanedbávání školní docházky a neplnění povinností zákonných zástupců</w:t>
      </w:r>
    </w:p>
    <w:p w:rsidR="00733EC7" w:rsidRDefault="00733EC7" w:rsidP="00733EC7">
      <w:pPr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260E7">
        <w:rPr>
          <w:rFonts w:ascii="Arial Black" w:hAnsi="Arial Black" w:cs="Arial"/>
          <w:sz w:val="24"/>
          <w:szCs w:val="24"/>
        </w:rPr>
        <w:t xml:space="preserve">. </w:t>
      </w:r>
      <w:r w:rsidR="00D260E7" w:rsidRPr="00D260E7">
        <w:rPr>
          <w:rFonts w:ascii="Arial Black" w:hAnsi="Arial Black" w:cs="Arial"/>
          <w:sz w:val="24"/>
          <w:szCs w:val="24"/>
        </w:rPr>
        <w:t>P</w:t>
      </w:r>
      <w:r w:rsidRPr="00D260E7">
        <w:rPr>
          <w:rFonts w:ascii="Arial Black" w:hAnsi="Arial Black" w:cs="Arial"/>
          <w:sz w:val="24"/>
          <w:szCs w:val="24"/>
        </w:rPr>
        <w:t>odmínky</w:t>
      </w:r>
      <w:r w:rsidR="00D260E7" w:rsidRPr="00D260E7">
        <w:rPr>
          <w:rFonts w:ascii="Arial Black" w:hAnsi="Arial Black" w:cs="Arial"/>
          <w:sz w:val="24"/>
          <w:szCs w:val="24"/>
        </w:rPr>
        <w:t xml:space="preserve"> zajištění bezpečnosti a ochrany zdraví, ochrany před rizikovým chováním, před projevy diskriminace, násilí nebo nepřátelství</w:t>
      </w:r>
    </w:p>
    <w:p w:rsidR="00D260E7" w:rsidRDefault="00D260E7" w:rsidP="00D260E7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Žáci chodí do školy čistě a vkusně oblečeni</w:t>
      </w:r>
    </w:p>
    <w:p w:rsidR="00BB458B" w:rsidRDefault="00080634" w:rsidP="00D260E7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Vyučující má právo upozornit zákonného zástupce na</w:t>
      </w:r>
      <w:r w:rsidR="00BB45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výstřední vzhled žáka</w:t>
      </w:r>
      <w:r w:rsidR="00BB458B">
        <w:rPr>
          <w:rFonts w:ascii="Arial" w:hAnsi="Arial" w:cs="Arial"/>
          <w:sz w:val="24"/>
          <w:szCs w:val="24"/>
        </w:rPr>
        <w:t>. Nejsou přípustné symboly propagující sektářská a rasistická hnutí</w:t>
      </w:r>
    </w:p>
    <w:p w:rsidR="00F722C6" w:rsidRDefault="00BB458B" w:rsidP="00D260E7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Není dovoleno přinášet jakékoliv návykové látky-cigarety, alkohol, drogy</w:t>
      </w:r>
      <w:r w:rsidR="00CC38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(těmto látkám se vyhýbají i v době mimo vyučování a mimo školu), taktéž </w:t>
      </w:r>
      <w:r>
        <w:rPr>
          <w:rFonts w:ascii="Arial" w:hAnsi="Arial" w:cs="Arial"/>
          <w:sz w:val="24"/>
          <w:szCs w:val="24"/>
        </w:rPr>
        <w:lastRenderedPageBreak/>
        <w:t>zábavnou pyrotechniku, střelné zbraně, nože, obranné spreje</w:t>
      </w:r>
      <w:r w:rsidR="00F722C6">
        <w:rPr>
          <w:rFonts w:ascii="Arial" w:hAnsi="Arial" w:cs="Arial"/>
          <w:sz w:val="24"/>
          <w:szCs w:val="24"/>
        </w:rPr>
        <w:t xml:space="preserve"> a jiné nebezpečné předměty.</w:t>
      </w:r>
    </w:p>
    <w:p w:rsidR="00F722C6" w:rsidRDefault="00F722C6" w:rsidP="00D260E7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všech nástupech školy, třídy, či skupiny se chovají ukázněně</w:t>
      </w:r>
    </w:p>
    <w:p w:rsidR="0048637E" w:rsidRDefault="00F722C6" w:rsidP="00D260E7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Mimo školu se skupina pohybuje vždy v útvaru, který určí vyučující</w:t>
      </w:r>
      <w:r w:rsidR="0048637E">
        <w:rPr>
          <w:rFonts w:ascii="Arial" w:hAnsi="Arial" w:cs="Arial"/>
          <w:sz w:val="24"/>
          <w:szCs w:val="24"/>
        </w:rPr>
        <w:t>. V dopravních prostředcích se chovají ukázněně, tiše, slušně se oslovují a slušně mluví, dbají pokynů řidiče</w:t>
      </w:r>
    </w:p>
    <w:p w:rsidR="00D260E7" w:rsidRDefault="0048637E" w:rsidP="00D260E7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škole jsou zásadně nepřípustné jakékoliv projevy násilí, šikany, rasismu a netolerance vůči komukoli, stejně jako propagace takovýchto projevů směřujících k potlačení práv jedince nebo skupiny osob</w:t>
      </w:r>
    </w:p>
    <w:p w:rsidR="0048637E" w:rsidRDefault="00993857" w:rsidP="00D260E7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přecházení žáků na místa vyučování mimo budovu školy se žáci řídí pravidly silničního provozu a pokyny doprovázejících osob.</w:t>
      </w:r>
    </w:p>
    <w:p w:rsidR="00993857" w:rsidRDefault="00993857" w:rsidP="00D260E7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dojde v prostorách školy k úrazu, je žák povinen tuto skutečnost neprodleně ohlásit pedagogickému či jinému zaměstnanci školy</w:t>
      </w:r>
    </w:p>
    <w:p w:rsidR="00993857" w:rsidRDefault="00993857" w:rsidP="00D260E7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zjištění infekčního onemocnění</w:t>
      </w:r>
      <w:r w:rsidR="004220A2">
        <w:rPr>
          <w:rFonts w:ascii="Arial" w:hAnsi="Arial" w:cs="Arial"/>
          <w:sz w:val="24"/>
          <w:szCs w:val="24"/>
        </w:rPr>
        <w:t xml:space="preserve"> (včetně výskytu vší) u žáka je o této skutečnosti neprodleně informován zákonný zástupce. Žák bude až do příchodu zákonného zástupce oddělen od kolektivu, aby nedošlo k šíření infekce. V případech, kdy rodič posílá opakovaně do kolektivu dítě s infekčním onemocněním či dítě neodvšivené, bude o této skutečnosti informován příslušný orgán sociální péče</w:t>
      </w:r>
    </w:p>
    <w:p w:rsidR="004220A2" w:rsidRDefault="001178AC" w:rsidP="001178AC">
      <w:pPr>
        <w:ind w:left="360"/>
        <w:rPr>
          <w:rFonts w:ascii="Arial Black" w:hAnsi="Arial Black" w:cs="Arial"/>
          <w:sz w:val="24"/>
          <w:szCs w:val="24"/>
        </w:rPr>
      </w:pPr>
      <w:r w:rsidRPr="001178AC">
        <w:rPr>
          <w:rFonts w:ascii="Arial Black" w:hAnsi="Arial Black" w:cs="Arial"/>
          <w:sz w:val="24"/>
          <w:szCs w:val="24"/>
        </w:rPr>
        <w:t>5.1 Chování žáků mimo školu</w:t>
      </w:r>
    </w:p>
    <w:p w:rsidR="001178AC" w:rsidRDefault="001178AC" w:rsidP="001178AC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178AC">
        <w:rPr>
          <w:rFonts w:ascii="Arial" w:hAnsi="Arial" w:cs="Arial"/>
          <w:sz w:val="24"/>
          <w:szCs w:val="24"/>
        </w:rPr>
        <w:t>Chování žáka na mimoškolních akcích</w:t>
      </w:r>
      <w:r>
        <w:rPr>
          <w:rFonts w:ascii="Arial" w:hAnsi="Arial" w:cs="Arial"/>
          <w:sz w:val="24"/>
          <w:szCs w:val="24"/>
        </w:rPr>
        <w:t xml:space="preserve"> organizovaných školou je součástí celkového hodnocení žáka</w:t>
      </w:r>
      <w:r w:rsidR="00660FF7">
        <w:rPr>
          <w:rFonts w:ascii="Arial" w:hAnsi="Arial" w:cs="Arial"/>
          <w:sz w:val="24"/>
          <w:szCs w:val="24"/>
        </w:rPr>
        <w:t xml:space="preserve"> včetně klasifikace na vysvědčení</w:t>
      </w:r>
    </w:p>
    <w:p w:rsidR="00660FF7" w:rsidRDefault="00660FF7" w:rsidP="001178AC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Mimo školu se žáci řídí pravidly slušného chování, dodržují zásady bezpečnosti</w:t>
      </w:r>
    </w:p>
    <w:p w:rsidR="00660FF7" w:rsidRDefault="00660FF7" w:rsidP="001178AC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zakázáno vstupovat na cizí pozemky, staveniště atd.</w:t>
      </w:r>
    </w:p>
    <w:p w:rsidR="0035249D" w:rsidRDefault="0035249D" w:rsidP="0035249D">
      <w:pPr>
        <w:rPr>
          <w:rFonts w:ascii="Arial Black" w:hAnsi="Arial Black" w:cs="Arial"/>
          <w:sz w:val="24"/>
          <w:szCs w:val="24"/>
        </w:rPr>
      </w:pPr>
      <w:r w:rsidRPr="0035249D">
        <w:rPr>
          <w:rFonts w:ascii="Arial Black" w:hAnsi="Arial Black" w:cs="Arial"/>
          <w:sz w:val="24"/>
          <w:szCs w:val="24"/>
        </w:rPr>
        <w:t xml:space="preserve">6. </w:t>
      </w:r>
      <w:r>
        <w:rPr>
          <w:rFonts w:ascii="Arial Black" w:hAnsi="Arial Black" w:cs="Arial"/>
          <w:sz w:val="24"/>
          <w:szCs w:val="24"/>
        </w:rPr>
        <w:t>P</w:t>
      </w:r>
      <w:r w:rsidRPr="0035249D">
        <w:rPr>
          <w:rFonts w:ascii="Arial Black" w:hAnsi="Arial Black" w:cs="Arial"/>
          <w:sz w:val="24"/>
          <w:szCs w:val="24"/>
        </w:rPr>
        <w:t>ravidla zacházení s majetkem školy</w:t>
      </w:r>
    </w:p>
    <w:p w:rsidR="0035249D" w:rsidRDefault="0035249D" w:rsidP="0035249D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Povinností každého žáka je chránit majetek školy. Zjistí-li žák jakoukoli závadu, ohlásí tuto skutečnost kterémukoli zaměstnanci školy.</w:t>
      </w:r>
    </w:p>
    <w:p w:rsidR="00BF47A0" w:rsidRDefault="0035249D" w:rsidP="0035249D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Žáci pečují o svěřené učebnice, </w:t>
      </w:r>
    </w:p>
    <w:p w:rsidR="0035249D" w:rsidRDefault="0035249D" w:rsidP="00BF47A0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jejich ztrátě nebo poškození má škola možnost požadovat úhradu.</w:t>
      </w:r>
    </w:p>
    <w:p w:rsidR="00BF47A0" w:rsidRDefault="00BF47A0" w:rsidP="00BF47A0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Poškodí-li žák svévolně nebo nevhodným chováním majetek školy nebo spolužáka, je na rodičích tuto škodu uhradit</w:t>
      </w:r>
    </w:p>
    <w:p w:rsidR="00BF47A0" w:rsidRDefault="00BF47A0" w:rsidP="00BF47A0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závažnější škodě nebo nemožnosti vyřešit náhradu škody s rodiči je vznik škody hlášen </w:t>
      </w:r>
      <w:r w:rsidR="006B4FE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olicii ČR</w:t>
      </w:r>
      <w:r w:rsidR="0015037F">
        <w:rPr>
          <w:rFonts w:ascii="Arial" w:hAnsi="Arial" w:cs="Arial"/>
          <w:sz w:val="24"/>
          <w:szCs w:val="24"/>
        </w:rPr>
        <w:t>, případně orgánům sociální péče</w:t>
      </w:r>
    </w:p>
    <w:p w:rsidR="0015037F" w:rsidRDefault="0015037F" w:rsidP="00BF47A0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Nalezené věci žáci odevzdávají do ředitelny</w:t>
      </w:r>
    </w:p>
    <w:p w:rsidR="0015037F" w:rsidRDefault="0015037F" w:rsidP="00BF47A0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Větrání tříd je zabezpečeno spodními výklopnými okny (ventilačkami), v každé třídě jsou dvě okna opatřena tzv. mikroventilací. Otvírání oken je dovoleno z bezpečnostních důvodů pouze v době vyučování se svolením vyučujícího.</w:t>
      </w:r>
    </w:p>
    <w:p w:rsidR="0015037F" w:rsidRDefault="0015037F" w:rsidP="0015037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Není dovolena jakákoli svévolná manipulace se žaluziemi. Způsob zastínění vždy určí vyučující.</w:t>
      </w:r>
    </w:p>
    <w:p w:rsidR="0015037F" w:rsidRDefault="0015037F" w:rsidP="0015037F">
      <w:pPr>
        <w:pStyle w:val="Odstavecseseznamem"/>
        <w:rPr>
          <w:rFonts w:ascii="Arial" w:hAnsi="Arial" w:cs="Arial"/>
          <w:sz w:val="24"/>
          <w:szCs w:val="24"/>
        </w:rPr>
      </w:pPr>
    </w:p>
    <w:p w:rsidR="0015037F" w:rsidRDefault="0015037F" w:rsidP="0015037F">
      <w:pPr>
        <w:pStyle w:val="Odstavecseseznamem"/>
        <w:rPr>
          <w:rFonts w:ascii="Arial" w:hAnsi="Arial" w:cs="Arial"/>
          <w:sz w:val="24"/>
          <w:szCs w:val="24"/>
        </w:rPr>
      </w:pPr>
    </w:p>
    <w:p w:rsidR="0015037F" w:rsidRPr="00BF47A0" w:rsidRDefault="0015037F" w:rsidP="0015037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Domaníně 1.9.2018                           Mgr. Alena Kocourková, ředitelka školy</w:t>
      </w:r>
    </w:p>
    <w:p w:rsidR="00660FF7" w:rsidRPr="0035249D" w:rsidRDefault="00660FF7" w:rsidP="00660FF7">
      <w:pPr>
        <w:ind w:left="720"/>
        <w:rPr>
          <w:rFonts w:ascii="Arial Black" w:hAnsi="Arial Black" w:cs="Arial"/>
          <w:sz w:val="24"/>
          <w:szCs w:val="24"/>
        </w:rPr>
      </w:pPr>
    </w:p>
    <w:p w:rsidR="00BB458B" w:rsidRPr="001178AC" w:rsidRDefault="00BB458B" w:rsidP="00BB458B">
      <w:pPr>
        <w:ind w:left="360"/>
        <w:rPr>
          <w:rFonts w:ascii="Arial Black" w:hAnsi="Arial Black" w:cs="Arial"/>
          <w:sz w:val="24"/>
          <w:szCs w:val="24"/>
        </w:rPr>
      </w:pPr>
    </w:p>
    <w:sectPr w:rsidR="00BB458B" w:rsidRPr="001178AC" w:rsidSect="006C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083"/>
    <w:multiLevelType w:val="hybridMultilevel"/>
    <w:tmpl w:val="89783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AA7"/>
    <w:multiLevelType w:val="hybridMultilevel"/>
    <w:tmpl w:val="3782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2A80"/>
    <w:multiLevelType w:val="hybridMultilevel"/>
    <w:tmpl w:val="68724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F5C74"/>
    <w:multiLevelType w:val="hybridMultilevel"/>
    <w:tmpl w:val="4EB047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BF5CA7"/>
    <w:multiLevelType w:val="hybridMultilevel"/>
    <w:tmpl w:val="A3687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35A6F"/>
    <w:multiLevelType w:val="hybridMultilevel"/>
    <w:tmpl w:val="34342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F05F9"/>
    <w:multiLevelType w:val="hybridMultilevel"/>
    <w:tmpl w:val="BA945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56E78"/>
    <w:multiLevelType w:val="hybridMultilevel"/>
    <w:tmpl w:val="612AE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A0899"/>
    <w:multiLevelType w:val="hybridMultilevel"/>
    <w:tmpl w:val="916EC6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3328B4"/>
    <w:multiLevelType w:val="hybridMultilevel"/>
    <w:tmpl w:val="6CEAB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4696"/>
    <w:rsid w:val="00000703"/>
    <w:rsid w:val="00025A3D"/>
    <w:rsid w:val="00080634"/>
    <w:rsid w:val="001178AC"/>
    <w:rsid w:val="0015037F"/>
    <w:rsid w:val="001817D9"/>
    <w:rsid w:val="00185084"/>
    <w:rsid w:val="001D348D"/>
    <w:rsid w:val="0022294F"/>
    <w:rsid w:val="0035249D"/>
    <w:rsid w:val="003E6DB2"/>
    <w:rsid w:val="004220A2"/>
    <w:rsid w:val="0048637E"/>
    <w:rsid w:val="00490BC8"/>
    <w:rsid w:val="004A72A0"/>
    <w:rsid w:val="004E2D91"/>
    <w:rsid w:val="00527F0F"/>
    <w:rsid w:val="00532A1F"/>
    <w:rsid w:val="00541D96"/>
    <w:rsid w:val="00660FF7"/>
    <w:rsid w:val="006B4FEE"/>
    <w:rsid w:val="006B7492"/>
    <w:rsid w:val="006C48EC"/>
    <w:rsid w:val="00704696"/>
    <w:rsid w:val="007051DC"/>
    <w:rsid w:val="00733EC7"/>
    <w:rsid w:val="0074434B"/>
    <w:rsid w:val="00816DC5"/>
    <w:rsid w:val="00853C71"/>
    <w:rsid w:val="00993857"/>
    <w:rsid w:val="00BB458B"/>
    <w:rsid w:val="00BF47A0"/>
    <w:rsid w:val="00CA01D1"/>
    <w:rsid w:val="00CC38BC"/>
    <w:rsid w:val="00D05093"/>
    <w:rsid w:val="00D260E7"/>
    <w:rsid w:val="00DA7DC1"/>
    <w:rsid w:val="00DC592A"/>
    <w:rsid w:val="00DF2FE3"/>
    <w:rsid w:val="00F02030"/>
    <w:rsid w:val="00F21F25"/>
    <w:rsid w:val="00F7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1D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Kocourková</dc:creator>
  <cp:lastModifiedBy>hanah</cp:lastModifiedBy>
  <cp:revision>2</cp:revision>
  <cp:lastPrinted>2018-09-03T13:38:00Z</cp:lastPrinted>
  <dcterms:created xsi:type="dcterms:W3CDTF">2018-11-19T17:45:00Z</dcterms:created>
  <dcterms:modified xsi:type="dcterms:W3CDTF">2018-11-19T17:45:00Z</dcterms:modified>
</cp:coreProperties>
</file>